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632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bookmarkStart w:id="0" w:name="_Toc24135_WPSOffice_Level1"/>
      <w:bookmarkStart w:id="1" w:name="_Hlk513127146"/>
      <w:bookmarkStart w:id="2" w:name="_Toc13775_WPSOffice_Level1"/>
    </w:p>
    <w:p>
      <w:pPr>
        <w:keepNext w:val="0"/>
        <w:keepLines w:val="0"/>
        <w:pageBreakBefore w:val="0"/>
        <w:widowControl w:val="0"/>
        <w:tabs>
          <w:tab w:val="left" w:pos="353"/>
          <w:tab w:val="center" w:pos="4425"/>
        </w:tabs>
        <w:kinsoku/>
        <w:wordWrap/>
        <w:overflowPunct/>
        <w:topLinePunct w:val="0"/>
        <w:bidi w:val="0"/>
        <w:snapToGrid w:val="0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安徽省中华职业教育创新创业大赛</w:t>
      </w:r>
    </w:p>
    <w:bookmarkEnd w:id="0"/>
    <w:bookmarkEnd w:id="1"/>
    <w:bookmarkEnd w:id="2"/>
    <w:p>
      <w:pPr>
        <w:keepNext w:val="0"/>
        <w:keepLines w:val="0"/>
        <w:pageBreakBefore w:val="0"/>
        <w:widowControl w:val="0"/>
        <w:tabs>
          <w:tab w:val="left" w:pos="353"/>
          <w:tab w:val="center" w:pos="4425"/>
        </w:tabs>
        <w:kinsoku/>
        <w:wordWrap/>
        <w:overflowPunct/>
        <w:topLinePunct w:val="0"/>
        <w:bidi w:val="0"/>
        <w:snapToGrid w:val="0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color w:val="auto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申报平台操作指南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</w:rPr>
        <w:t>一、操作流程</w:t>
      </w:r>
      <w:bookmarkStart w:id="3" w:name="_Toc9839_WPSOffice_Level1"/>
      <w:bookmarkStart w:id="4" w:name="_Toc21714"/>
      <w:bookmarkStart w:id="5" w:name="_Toc12856_WPSOffice_Level2"/>
      <w:bookmarkStart w:id="6" w:name="_Toc23426_WPSOffice_Level1"/>
      <w:r>
        <w:rPr>
          <w:rFonts w:hint="default" w:ascii="Times New Roman" w:hAnsi="Times New Roman" w:eastAsia="黑体" w:cs="Times New Roman"/>
          <w:color w:val="auto"/>
        </w:rPr>
        <w:t>及方法</w:t>
      </w:r>
      <w:bookmarkEnd w:id="3"/>
      <w:bookmarkEnd w:id="4"/>
      <w:bookmarkEnd w:id="5"/>
      <w:bookmarkEnd w:id="6"/>
      <w:r>
        <w:rPr>
          <w:rFonts w:hint="default" w:ascii="Times New Roman" w:hAnsi="Times New Roman" w:eastAsia="黑体" w:cs="Times New Roman"/>
          <w:color w:val="auto"/>
        </w:rPr>
        <w:tab/>
      </w:r>
      <w:bookmarkStart w:id="7" w:name="_Toc26311_WPSOffice_Level3"/>
      <w:bookmarkStart w:id="8" w:name="_Toc30869_WPSOffice_Level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/>
        <w:jc w:val="left"/>
        <w:textAlignment w:val="auto"/>
        <w:rPr>
          <w:rFonts w:hint="default" w:ascii="Times New Roman" w:hAnsi="Times New Roman" w:eastAsia="楷体" w:cs="Times New Roman"/>
          <w:b w:val="0"/>
          <w:bCs/>
          <w:color w:val="auto"/>
        </w:rPr>
      </w:pPr>
      <w:r>
        <w:rPr>
          <w:rFonts w:hint="default" w:ascii="Times New Roman" w:hAnsi="Times New Roman" w:eastAsia="楷体" w:cs="Times New Roman"/>
          <w:b w:val="0"/>
          <w:bCs/>
          <w:color w:val="auto"/>
        </w:rPr>
        <w:t>（一）登录系统</w:t>
      </w:r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auto"/>
        </w:rPr>
        <w:t>第1步：打开网站：https://www.ahszhzjs.org.cn/，进入安徽省中华职业教育社官网，点击“创新创业大赛”。</w:t>
      </w:r>
      <w:r>
        <w:rPr>
          <w:rFonts w:hint="default" w:ascii="Times New Roman" w:hAnsi="Times New Roman" w:cs="Times New Roman"/>
          <w:b w:val="0"/>
          <w:bCs w:val="0"/>
          <w:color w:val="auto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Cs w:val="32"/>
        </w:rPr>
        <w:t>第2步：点击“登录”，按照</w:t>
      </w:r>
      <w:r>
        <w:rPr>
          <w:rFonts w:hint="default" w:ascii="Times New Roman" w:hAnsi="Times New Roman" w:cs="Times New Roman"/>
          <w:b w:val="0"/>
          <w:bCs w:val="0"/>
          <w:color w:val="auto"/>
          <w:szCs w:val="32"/>
          <w:lang w:val="en-US" w:eastAsia="zh-CN"/>
        </w:rPr>
        <w:t>平台</w:t>
      </w:r>
      <w:r>
        <w:rPr>
          <w:rFonts w:hint="default" w:ascii="Times New Roman" w:hAnsi="Times New Roman" w:cs="Times New Roman"/>
          <w:b w:val="0"/>
          <w:bCs w:val="0"/>
          <w:color w:val="auto"/>
          <w:szCs w:val="32"/>
        </w:rPr>
        <w:t>技术支持人员提供的账号及密码验证登录。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/>
        <w:jc w:val="left"/>
        <w:textAlignment w:val="auto"/>
        <w:rPr>
          <w:rFonts w:hint="default" w:ascii="Times New Roman" w:hAnsi="Times New Roman" w:eastAsia="楷体" w:cs="Times New Roman"/>
          <w:b w:val="0"/>
          <w:bCs/>
          <w:color w:val="auto"/>
        </w:rPr>
      </w:pPr>
      <w:bookmarkStart w:id="9" w:name="_Toc22376_WPSOffice_Level3"/>
      <w:bookmarkStart w:id="10" w:name="_Toc28817_WPSOffice_Level2"/>
      <w:r>
        <w:rPr>
          <w:rFonts w:hint="default" w:ascii="Times New Roman" w:hAnsi="Times New Roman" w:eastAsia="楷体" w:cs="Times New Roman"/>
          <w:b w:val="0"/>
          <w:bCs/>
          <w:color w:val="auto"/>
        </w:rPr>
        <w:t>（二）</w:t>
      </w:r>
      <w:bookmarkStart w:id="11" w:name="_Toc9536"/>
      <w:r>
        <w:rPr>
          <w:rFonts w:hint="default" w:ascii="Times New Roman" w:hAnsi="Times New Roman" w:eastAsia="楷体" w:cs="Times New Roman"/>
          <w:b w:val="0"/>
          <w:bCs/>
          <w:color w:val="auto"/>
        </w:rPr>
        <w:t>提交</w:t>
      </w:r>
      <w:bookmarkEnd w:id="11"/>
      <w:r>
        <w:rPr>
          <w:rFonts w:hint="default" w:ascii="Times New Roman" w:hAnsi="Times New Roman" w:eastAsia="楷体" w:cs="Times New Roman"/>
          <w:b w:val="0"/>
          <w:bCs/>
          <w:color w:val="auto"/>
        </w:rPr>
        <w:t>作品</w:t>
      </w:r>
      <w:bookmarkEnd w:id="9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/>
        <w:textAlignment w:val="auto"/>
        <w:rPr>
          <w:rFonts w:hint="default" w:ascii="Times New Roman" w:hAnsi="Times New Roman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Cs w:val="32"/>
        </w:rPr>
        <w:t>第1步：完善个人信息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  <w:rPr>
          <w:rFonts w:hint="default" w:ascii="Times New Roman" w:hAnsi="Times New Roman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Cs w:val="32"/>
        </w:rPr>
        <w:t>登录成功后，进入“个人信息”界面，完善参赛人员相关信息。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/>
        <w:textAlignment w:val="auto"/>
        <w:rPr>
          <w:rFonts w:hint="default" w:ascii="Times New Roman" w:hAnsi="Times New Roman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Cs w:val="32"/>
        </w:rPr>
        <w:t>第2步：填写报名信息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Cs w:val="32"/>
        </w:rPr>
        <w:t>点击“大赛报名”，选择“报名中”进行报名，确认“参赛组别”点击“确定”。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/>
        <w:textAlignment w:val="auto"/>
        <w:rPr>
          <w:rFonts w:hint="default" w:ascii="Times New Roman" w:hAnsi="Times New Roman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Cs w:val="32"/>
        </w:rPr>
        <w:t>第3步：上传作品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Cs w:val="32"/>
        </w:rPr>
        <w:t>点击“我的大赛”，选择“上传作品”，上传完毕点击“提交”。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/>
        <w:jc w:val="left"/>
        <w:textAlignment w:val="auto"/>
        <w:rPr>
          <w:rFonts w:hint="default" w:ascii="Times New Roman" w:hAnsi="Times New Roman" w:eastAsia="楷体" w:cs="Times New Roman"/>
          <w:b w:val="0"/>
          <w:bCs/>
          <w:color w:val="auto"/>
        </w:rPr>
      </w:pPr>
      <w:bookmarkStart w:id="12" w:name="_Toc26231_WPSOffice_Level2"/>
      <w:bookmarkStart w:id="13" w:name="_Toc9196_WPSOffice_Level3"/>
      <w:r>
        <w:rPr>
          <w:rFonts w:hint="default" w:ascii="Times New Roman" w:hAnsi="Times New Roman" w:eastAsia="楷体" w:cs="Times New Roman"/>
          <w:b w:val="0"/>
          <w:bCs/>
          <w:color w:val="auto"/>
        </w:rPr>
        <w:t>（三）查看修改作品</w:t>
      </w:r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  <w:rPr>
          <w:rFonts w:hint="default" w:ascii="Times New Roman" w:hAnsi="Times New Roman" w:cs="Times New Roman"/>
          <w:bCs/>
          <w:color w:val="auto"/>
          <w:szCs w:val="32"/>
        </w:rPr>
      </w:pPr>
      <w:r>
        <w:rPr>
          <w:rFonts w:hint="default" w:ascii="Times New Roman" w:hAnsi="Times New Roman" w:cs="Times New Roman"/>
          <w:bCs/>
          <w:color w:val="auto"/>
          <w:szCs w:val="32"/>
        </w:rPr>
        <w:t>完成作品上传后，在个人资料——“我的大赛”中可查看修改已上传作品。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</w:rPr>
        <w:t>二、网评注意事项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/>
        <w:textAlignment w:val="auto"/>
        <w:rPr>
          <w:rFonts w:hint="default" w:ascii="Times New Roman" w:hAnsi="Times New Roman" w:cs="Times New Roman"/>
          <w:b w:val="0"/>
          <w:bCs/>
          <w:color w:val="auto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szCs w:val="32"/>
        </w:rPr>
        <w:t>（一）录入系统的团队领衔人和团队成员信息须与“项目领衔人回执表”成员信息相一致。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/>
        <w:textAlignment w:val="auto"/>
        <w:rPr>
          <w:rFonts w:hint="default" w:ascii="Times New Roman" w:hAnsi="Times New Roman" w:cs="Times New Roman"/>
          <w:b w:val="0"/>
          <w:bCs/>
          <w:color w:val="auto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szCs w:val="32"/>
        </w:rPr>
        <w:t>（二）所提交的参赛项目信息可在报名截止日期前进行修改。时间截止后，系统自动关闭，作品无法进行提交和修改。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left="632" w:firstLine="632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left="632" w:firstLine="632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lang w:val="en-US" w:eastAsia="zh-CN"/>
        </w:rPr>
      </w:pPr>
      <w:bookmarkStart w:id="14" w:name="_GoBack"/>
      <w:bookmarkEnd w:id="14"/>
    </w:p>
    <w:sectPr>
      <w:headerReference r:id="rId3" w:type="default"/>
      <w:footerReference r:id="rId4" w:type="default"/>
      <w:pgSz w:w="11905" w:h="16838"/>
      <w:pgMar w:top="1701" w:right="1587" w:bottom="1440" w:left="1474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w:pict>
        <v:shape id="_x0000_s4112" o:spid="_x0000_s4112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9"/>
                  <w:rPr>
                    <w:rFonts w:hint="eastAsia" w:eastAsia="仿宋_GB2312"/>
                    <w:lang w:eastAsia="zh-CN"/>
                  </w:rPr>
                </w:pPr>
              </w:p>
              <w:p>
                <w:pPr>
                  <w:pStyle w:val="19"/>
                  <w:rPr>
                    <w:rFonts w:hint="eastAsia" w:eastAsia="仿宋_GB2312"/>
                    <w:lang w:eastAsia="zh-CN"/>
                  </w:rPr>
                </w:pPr>
              </w:p>
              <w:p>
                <w:pPr>
                  <w:pStyle w:val="19"/>
                  <w:rPr>
                    <w:rFonts w:hint="eastAsia" w:eastAsia="仿宋_GB2312"/>
                    <w:lang w:eastAsia="zh-CN"/>
                  </w:rPr>
                </w:pPr>
              </w:p>
              <w:p>
                <w:pPr>
                  <w:pStyle w:val="19"/>
                  <w:rPr>
                    <w:rFonts w:hint="eastAsia" w:eastAsia="仿宋_GB2312"/>
                    <w:lang w:eastAsia="zh-CN"/>
                  </w:rPr>
                </w:pPr>
              </w:p>
              <w:p>
                <w:pPr>
                  <w:pStyle w:val="19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 w:eastAsia="仿宋_GB2312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</w:t>
                </w:r>
                <w:r>
                  <w:rPr>
                    <w:rFonts w:hint="eastAsia" w:eastAsia="仿宋_GB2312"/>
                    <w:lang w:eastAsia="zh-CN"/>
                  </w:rPr>
                  <w:t>—</w:t>
                </w:r>
              </w:p>
            </w:txbxContent>
          </v:textbox>
        </v:shape>
      </w:pic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10" o:spid="_x0000_s4105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Mh2d9gbAgAAIwQAAA4A&#10;AAAAAAAAAQAgAAAAHwEAAGRycy9lMm9Eb2MueG1sUEsFBgAAAAAGAAYAWQEAAKw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widowControl w:val="0"/>
                  <w:snapToGrid w:val="0"/>
                  <w:jc w:val="left"/>
                  <w:rPr>
                    <w:rFonts w:hint="eastAsia" w:asciiTheme="minorEastAsia" w:hAnsiTheme="minorEastAsia" w:eastAsiaTheme="minorEastAsia" w:cstheme="minorEastAsia"/>
                    <w:kern w:val="2"/>
                    <w:sz w:val="24"/>
                    <w:szCs w:val="24"/>
                    <w:lang w:val="en-US" w:eastAsia="zh-CN" w:bidi="ar-SA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58"/>
  <w:drawingGridVerticalSpacing w:val="221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765E"/>
    <w:rsid w:val="00004E8B"/>
    <w:rsid w:val="00013FB2"/>
    <w:rsid w:val="00014712"/>
    <w:rsid w:val="0002212F"/>
    <w:rsid w:val="00026749"/>
    <w:rsid w:val="00031922"/>
    <w:rsid w:val="0004370B"/>
    <w:rsid w:val="0004643B"/>
    <w:rsid w:val="00051949"/>
    <w:rsid w:val="00053725"/>
    <w:rsid w:val="00065B39"/>
    <w:rsid w:val="00072A3E"/>
    <w:rsid w:val="00077970"/>
    <w:rsid w:val="000A0580"/>
    <w:rsid w:val="000A21AB"/>
    <w:rsid w:val="000A3054"/>
    <w:rsid w:val="000A50EB"/>
    <w:rsid w:val="000A54BE"/>
    <w:rsid w:val="000A7B54"/>
    <w:rsid w:val="000B1362"/>
    <w:rsid w:val="000B1E03"/>
    <w:rsid w:val="000C2745"/>
    <w:rsid w:val="000C2F8A"/>
    <w:rsid w:val="000D4D98"/>
    <w:rsid w:val="000D5D51"/>
    <w:rsid w:val="000E2654"/>
    <w:rsid w:val="000E4386"/>
    <w:rsid w:val="000E70DA"/>
    <w:rsid w:val="000F2135"/>
    <w:rsid w:val="000F6294"/>
    <w:rsid w:val="00102867"/>
    <w:rsid w:val="001047E0"/>
    <w:rsid w:val="00122F1B"/>
    <w:rsid w:val="001276E3"/>
    <w:rsid w:val="00136D39"/>
    <w:rsid w:val="001419D5"/>
    <w:rsid w:val="00141B42"/>
    <w:rsid w:val="001548EF"/>
    <w:rsid w:val="001573C1"/>
    <w:rsid w:val="00161DA3"/>
    <w:rsid w:val="00164529"/>
    <w:rsid w:val="001658CE"/>
    <w:rsid w:val="00183336"/>
    <w:rsid w:val="001842CB"/>
    <w:rsid w:val="001855E1"/>
    <w:rsid w:val="00197447"/>
    <w:rsid w:val="001A3C76"/>
    <w:rsid w:val="001B2450"/>
    <w:rsid w:val="001C2704"/>
    <w:rsid w:val="001C3763"/>
    <w:rsid w:val="001C67CB"/>
    <w:rsid w:val="001C6872"/>
    <w:rsid w:val="001C6962"/>
    <w:rsid w:val="001C7E17"/>
    <w:rsid w:val="001D03FC"/>
    <w:rsid w:val="001E22EB"/>
    <w:rsid w:val="001E68DF"/>
    <w:rsid w:val="001F477F"/>
    <w:rsid w:val="00201612"/>
    <w:rsid w:val="00207AC1"/>
    <w:rsid w:val="002101DE"/>
    <w:rsid w:val="00217B80"/>
    <w:rsid w:val="0023350E"/>
    <w:rsid w:val="00233F6A"/>
    <w:rsid w:val="00245343"/>
    <w:rsid w:val="00246F6D"/>
    <w:rsid w:val="0026406C"/>
    <w:rsid w:val="00265375"/>
    <w:rsid w:val="00277940"/>
    <w:rsid w:val="00280E01"/>
    <w:rsid w:val="00283467"/>
    <w:rsid w:val="00292C9D"/>
    <w:rsid w:val="002A221A"/>
    <w:rsid w:val="002A729A"/>
    <w:rsid w:val="002B051B"/>
    <w:rsid w:val="002B39AF"/>
    <w:rsid w:val="002C3CB8"/>
    <w:rsid w:val="002D14A0"/>
    <w:rsid w:val="002D1910"/>
    <w:rsid w:val="002D5A45"/>
    <w:rsid w:val="002E6628"/>
    <w:rsid w:val="0030436E"/>
    <w:rsid w:val="00310A27"/>
    <w:rsid w:val="003113CD"/>
    <w:rsid w:val="003203CF"/>
    <w:rsid w:val="00340EE0"/>
    <w:rsid w:val="003716F2"/>
    <w:rsid w:val="00372A8F"/>
    <w:rsid w:val="00384477"/>
    <w:rsid w:val="00384CFD"/>
    <w:rsid w:val="00385A38"/>
    <w:rsid w:val="0038608B"/>
    <w:rsid w:val="0039423D"/>
    <w:rsid w:val="003A2098"/>
    <w:rsid w:val="003A3DF5"/>
    <w:rsid w:val="003A413C"/>
    <w:rsid w:val="003C259E"/>
    <w:rsid w:val="003C28B4"/>
    <w:rsid w:val="003D0453"/>
    <w:rsid w:val="003D352E"/>
    <w:rsid w:val="003D3CE7"/>
    <w:rsid w:val="003D3FDE"/>
    <w:rsid w:val="003D6F75"/>
    <w:rsid w:val="003F29BD"/>
    <w:rsid w:val="003F418B"/>
    <w:rsid w:val="004017D1"/>
    <w:rsid w:val="004051FE"/>
    <w:rsid w:val="00405E19"/>
    <w:rsid w:val="00411004"/>
    <w:rsid w:val="00421DAE"/>
    <w:rsid w:val="004230D9"/>
    <w:rsid w:val="00423950"/>
    <w:rsid w:val="00433E5D"/>
    <w:rsid w:val="00441119"/>
    <w:rsid w:val="00451641"/>
    <w:rsid w:val="00472AF0"/>
    <w:rsid w:val="00477379"/>
    <w:rsid w:val="00484149"/>
    <w:rsid w:val="00486DB6"/>
    <w:rsid w:val="00492E00"/>
    <w:rsid w:val="00494C5A"/>
    <w:rsid w:val="004A4022"/>
    <w:rsid w:val="004B1F7B"/>
    <w:rsid w:val="004C08CC"/>
    <w:rsid w:val="004C1E81"/>
    <w:rsid w:val="004C5848"/>
    <w:rsid w:val="004D0F2D"/>
    <w:rsid w:val="004D5BD9"/>
    <w:rsid w:val="004E338D"/>
    <w:rsid w:val="004E4F9A"/>
    <w:rsid w:val="004E7A36"/>
    <w:rsid w:val="004E7A49"/>
    <w:rsid w:val="004F20A7"/>
    <w:rsid w:val="005002ED"/>
    <w:rsid w:val="00511F02"/>
    <w:rsid w:val="00514CB0"/>
    <w:rsid w:val="00517C13"/>
    <w:rsid w:val="00521133"/>
    <w:rsid w:val="005412B5"/>
    <w:rsid w:val="00546699"/>
    <w:rsid w:val="0056224F"/>
    <w:rsid w:val="0056738D"/>
    <w:rsid w:val="00572CAD"/>
    <w:rsid w:val="00574E31"/>
    <w:rsid w:val="00580A3F"/>
    <w:rsid w:val="005824ED"/>
    <w:rsid w:val="00583ED6"/>
    <w:rsid w:val="0058699E"/>
    <w:rsid w:val="00594484"/>
    <w:rsid w:val="005B2AB2"/>
    <w:rsid w:val="005C105F"/>
    <w:rsid w:val="005D011F"/>
    <w:rsid w:val="005E56C4"/>
    <w:rsid w:val="00604B66"/>
    <w:rsid w:val="00612207"/>
    <w:rsid w:val="00630237"/>
    <w:rsid w:val="006372F4"/>
    <w:rsid w:val="006415CC"/>
    <w:rsid w:val="0064424D"/>
    <w:rsid w:val="006472E9"/>
    <w:rsid w:val="00693645"/>
    <w:rsid w:val="00696DA5"/>
    <w:rsid w:val="006973E6"/>
    <w:rsid w:val="006A3719"/>
    <w:rsid w:val="006C3B07"/>
    <w:rsid w:val="006C511E"/>
    <w:rsid w:val="006D2356"/>
    <w:rsid w:val="006D4E62"/>
    <w:rsid w:val="006E3900"/>
    <w:rsid w:val="006E4816"/>
    <w:rsid w:val="006E50D6"/>
    <w:rsid w:val="006F1D09"/>
    <w:rsid w:val="00705371"/>
    <w:rsid w:val="00710737"/>
    <w:rsid w:val="00712921"/>
    <w:rsid w:val="00714752"/>
    <w:rsid w:val="00716892"/>
    <w:rsid w:val="007178D5"/>
    <w:rsid w:val="00746E79"/>
    <w:rsid w:val="00751ECA"/>
    <w:rsid w:val="0075322D"/>
    <w:rsid w:val="00755806"/>
    <w:rsid w:val="0075740B"/>
    <w:rsid w:val="00762707"/>
    <w:rsid w:val="00770DAE"/>
    <w:rsid w:val="00780B80"/>
    <w:rsid w:val="00790A8F"/>
    <w:rsid w:val="00796125"/>
    <w:rsid w:val="007A12C9"/>
    <w:rsid w:val="007A182E"/>
    <w:rsid w:val="007A6075"/>
    <w:rsid w:val="007C141A"/>
    <w:rsid w:val="007C483B"/>
    <w:rsid w:val="007C5DDB"/>
    <w:rsid w:val="007D76E2"/>
    <w:rsid w:val="007E0E0F"/>
    <w:rsid w:val="007E30D6"/>
    <w:rsid w:val="007E350A"/>
    <w:rsid w:val="007E6EDF"/>
    <w:rsid w:val="00801FE9"/>
    <w:rsid w:val="00804C91"/>
    <w:rsid w:val="008117CD"/>
    <w:rsid w:val="0081491C"/>
    <w:rsid w:val="00835BC8"/>
    <w:rsid w:val="00843F12"/>
    <w:rsid w:val="00847E0C"/>
    <w:rsid w:val="00852553"/>
    <w:rsid w:val="008533FA"/>
    <w:rsid w:val="00854BBC"/>
    <w:rsid w:val="00854C2B"/>
    <w:rsid w:val="00863E3D"/>
    <w:rsid w:val="008731CE"/>
    <w:rsid w:val="008744D5"/>
    <w:rsid w:val="008816A5"/>
    <w:rsid w:val="008849B9"/>
    <w:rsid w:val="008865CC"/>
    <w:rsid w:val="008925CC"/>
    <w:rsid w:val="008A0448"/>
    <w:rsid w:val="008A40AA"/>
    <w:rsid w:val="008B11AC"/>
    <w:rsid w:val="008B624A"/>
    <w:rsid w:val="008D4227"/>
    <w:rsid w:val="008D4E96"/>
    <w:rsid w:val="008F763C"/>
    <w:rsid w:val="009015E4"/>
    <w:rsid w:val="009050EA"/>
    <w:rsid w:val="00907C3B"/>
    <w:rsid w:val="00907D90"/>
    <w:rsid w:val="00910E17"/>
    <w:rsid w:val="00911D5D"/>
    <w:rsid w:val="009144A6"/>
    <w:rsid w:val="0092060A"/>
    <w:rsid w:val="00922024"/>
    <w:rsid w:val="009242E2"/>
    <w:rsid w:val="009464BD"/>
    <w:rsid w:val="009572CA"/>
    <w:rsid w:val="009577A0"/>
    <w:rsid w:val="00990C6C"/>
    <w:rsid w:val="009A74E2"/>
    <w:rsid w:val="009B08C9"/>
    <w:rsid w:val="009C067E"/>
    <w:rsid w:val="009C090A"/>
    <w:rsid w:val="009D11E9"/>
    <w:rsid w:val="009E327E"/>
    <w:rsid w:val="009E4D02"/>
    <w:rsid w:val="009F0F66"/>
    <w:rsid w:val="009F7C30"/>
    <w:rsid w:val="00A004AD"/>
    <w:rsid w:val="00A04442"/>
    <w:rsid w:val="00A17980"/>
    <w:rsid w:val="00A179D0"/>
    <w:rsid w:val="00A22B49"/>
    <w:rsid w:val="00A2361E"/>
    <w:rsid w:val="00A313B4"/>
    <w:rsid w:val="00A454C2"/>
    <w:rsid w:val="00A61AC1"/>
    <w:rsid w:val="00A62ADB"/>
    <w:rsid w:val="00A62E9F"/>
    <w:rsid w:val="00A744BA"/>
    <w:rsid w:val="00A801F7"/>
    <w:rsid w:val="00A86A86"/>
    <w:rsid w:val="00A91732"/>
    <w:rsid w:val="00AA0BCD"/>
    <w:rsid w:val="00AB0D37"/>
    <w:rsid w:val="00AB2DF9"/>
    <w:rsid w:val="00AB3B81"/>
    <w:rsid w:val="00AC109E"/>
    <w:rsid w:val="00AD3783"/>
    <w:rsid w:val="00AD7065"/>
    <w:rsid w:val="00AD7E4B"/>
    <w:rsid w:val="00AE1B93"/>
    <w:rsid w:val="00AE447A"/>
    <w:rsid w:val="00B00EDC"/>
    <w:rsid w:val="00B02348"/>
    <w:rsid w:val="00B07BA3"/>
    <w:rsid w:val="00B11AF8"/>
    <w:rsid w:val="00B17A6C"/>
    <w:rsid w:val="00B215FF"/>
    <w:rsid w:val="00B301B5"/>
    <w:rsid w:val="00B3041A"/>
    <w:rsid w:val="00B329FD"/>
    <w:rsid w:val="00B337AA"/>
    <w:rsid w:val="00B33B69"/>
    <w:rsid w:val="00B37449"/>
    <w:rsid w:val="00B40E20"/>
    <w:rsid w:val="00B4184A"/>
    <w:rsid w:val="00B44BEE"/>
    <w:rsid w:val="00B44F35"/>
    <w:rsid w:val="00B462E5"/>
    <w:rsid w:val="00B50C3A"/>
    <w:rsid w:val="00B51DC4"/>
    <w:rsid w:val="00B5471E"/>
    <w:rsid w:val="00B6064A"/>
    <w:rsid w:val="00B618DD"/>
    <w:rsid w:val="00B619E3"/>
    <w:rsid w:val="00B63893"/>
    <w:rsid w:val="00B74043"/>
    <w:rsid w:val="00B85479"/>
    <w:rsid w:val="00B93F26"/>
    <w:rsid w:val="00B951A2"/>
    <w:rsid w:val="00BA1F05"/>
    <w:rsid w:val="00BA497E"/>
    <w:rsid w:val="00BB19C8"/>
    <w:rsid w:val="00BC29E7"/>
    <w:rsid w:val="00BC7060"/>
    <w:rsid w:val="00BD5AD9"/>
    <w:rsid w:val="00BE1EF1"/>
    <w:rsid w:val="00BE3D43"/>
    <w:rsid w:val="00BF07ED"/>
    <w:rsid w:val="00C05689"/>
    <w:rsid w:val="00C075C0"/>
    <w:rsid w:val="00C07D64"/>
    <w:rsid w:val="00C10A5A"/>
    <w:rsid w:val="00C12F1E"/>
    <w:rsid w:val="00C23726"/>
    <w:rsid w:val="00C25CC9"/>
    <w:rsid w:val="00C30629"/>
    <w:rsid w:val="00C309D1"/>
    <w:rsid w:val="00C35172"/>
    <w:rsid w:val="00C3765E"/>
    <w:rsid w:val="00C37F14"/>
    <w:rsid w:val="00C41F3C"/>
    <w:rsid w:val="00C719DC"/>
    <w:rsid w:val="00C7628B"/>
    <w:rsid w:val="00C85AD4"/>
    <w:rsid w:val="00C85E44"/>
    <w:rsid w:val="00C868F4"/>
    <w:rsid w:val="00CA5D36"/>
    <w:rsid w:val="00CB05B8"/>
    <w:rsid w:val="00CB501C"/>
    <w:rsid w:val="00CE022E"/>
    <w:rsid w:val="00D01C3A"/>
    <w:rsid w:val="00D12218"/>
    <w:rsid w:val="00D1247C"/>
    <w:rsid w:val="00D14379"/>
    <w:rsid w:val="00D14B73"/>
    <w:rsid w:val="00D24991"/>
    <w:rsid w:val="00D37A3B"/>
    <w:rsid w:val="00D44986"/>
    <w:rsid w:val="00D4684C"/>
    <w:rsid w:val="00D60B6B"/>
    <w:rsid w:val="00D676CC"/>
    <w:rsid w:val="00D73794"/>
    <w:rsid w:val="00D74297"/>
    <w:rsid w:val="00D84273"/>
    <w:rsid w:val="00D90825"/>
    <w:rsid w:val="00D91879"/>
    <w:rsid w:val="00D94CE1"/>
    <w:rsid w:val="00D95118"/>
    <w:rsid w:val="00D97796"/>
    <w:rsid w:val="00DA0044"/>
    <w:rsid w:val="00DA7844"/>
    <w:rsid w:val="00DB2C2F"/>
    <w:rsid w:val="00DB5235"/>
    <w:rsid w:val="00DB6595"/>
    <w:rsid w:val="00DC7C81"/>
    <w:rsid w:val="00DD3141"/>
    <w:rsid w:val="00DD58C8"/>
    <w:rsid w:val="00DD7543"/>
    <w:rsid w:val="00DD7D26"/>
    <w:rsid w:val="00DE46BF"/>
    <w:rsid w:val="00DF1E3D"/>
    <w:rsid w:val="00DF4031"/>
    <w:rsid w:val="00DF635B"/>
    <w:rsid w:val="00DF7CAC"/>
    <w:rsid w:val="00E0098C"/>
    <w:rsid w:val="00E06852"/>
    <w:rsid w:val="00E13611"/>
    <w:rsid w:val="00E2714A"/>
    <w:rsid w:val="00E3102C"/>
    <w:rsid w:val="00E33EDD"/>
    <w:rsid w:val="00E3707C"/>
    <w:rsid w:val="00E53302"/>
    <w:rsid w:val="00E55E12"/>
    <w:rsid w:val="00E564CB"/>
    <w:rsid w:val="00E626BB"/>
    <w:rsid w:val="00E701DA"/>
    <w:rsid w:val="00E71AFE"/>
    <w:rsid w:val="00E72C6C"/>
    <w:rsid w:val="00E958C1"/>
    <w:rsid w:val="00EA3AB1"/>
    <w:rsid w:val="00EB23A0"/>
    <w:rsid w:val="00ED24D4"/>
    <w:rsid w:val="00EE1804"/>
    <w:rsid w:val="00EE5D38"/>
    <w:rsid w:val="00EE74A0"/>
    <w:rsid w:val="00EF3110"/>
    <w:rsid w:val="00F02B8E"/>
    <w:rsid w:val="00F10471"/>
    <w:rsid w:val="00F14DD2"/>
    <w:rsid w:val="00F24A6D"/>
    <w:rsid w:val="00F24CDF"/>
    <w:rsid w:val="00F31B73"/>
    <w:rsid w:val="00F34D48"/>
    <w:rsid w:val="00F35F63"/>
    <w:rsid w:val="00F422D8"/>
    <w:rsid w:val="00F447BB"/>
    <w:rsid w:val="00F475B9"/>
    <w:rsid w:val="00F80434"/>
    <w:rsid w:val="00F806D5"/>
    <w:rsid w:val="00F925C6"/>
    <w:rsid w:val="00F9583C"/>
    <w:rsid w:val="00F9669F"/>
    <w:rsid w:val="00F97893"/>
    <w:rsid w:val="00F97E39"/>
    <w:rsid w:val="00FA6DB4"/>
    <w:rsid w:val="00FA7202"/>
    <w:rsid w:val="00FA7D80"/>
    <w:rsid w:val="00FC34F0"/>
    <w:rsid w:val="00FC37C5"/>
    <w:rsid w:val="00FD29D4"/>
    <w:rsid w:val="00FD3095"/>
    <w:rsid w:val="00FD336D"/>
    <w:rsid w:val="00FD401D"/>
    <w:rsid w:val="00FE4137"/>
    <w:rsid w:val="00FF00B3"/>
    <w:rsid w:val="00FF0F68"/>
    <w:rsid w:val="011F1974"/>
    <w:rsid w:val="016A640F"/>
    <w:rsid w:val="02555614"/>
    <w:rsid w:val="026958CA"/>
    <w:rsid w:val="02D60A37"/>
    <w:rsid w:val="0347070D"/>
    <w:rsid w:val="03C81CD8"/>
    <w:rsid w:val="03D259EF"/>
    <w:rsid w:val="047112BF"/>
    <w:rsid w:val="052E1393"/>
    <w:rsid w:val="05671DFF"/>
    <w:rsid w:val="05722C72"/>
    <w:rsid w:val="057F1A72"/>
    <w:rsid w:val="05DC4720"/>
    <w:rsid w:val="05F23DB8"/>
    <w:rsid w:val="05FF2C23"/>
    <w:rsid w:val="072060B1"/>
    <w:rsid w:val="076607DE"/>
    <w:rsid w:val="07FE2F9D"/>
    <w:rsid w:val="083F29A9"/>
    <w:rsid w:val="087A3E3E"/>
    <w:rsid w:val="08962987"/>
    <w:rsid w:val="090938C1"/>
    <w:rsid w:val="09251683"/>
    <w:rsid w:val="0934214F"/>
    <w:rsid w:val="09C52B51"/>
    <w:rsid w:val="09D70FFB"/>
    <w:rsid w:val="0A1D4CF0"/>
    <w:rsid w:val="0A7D01BE"/>
    <w:rsid w:val="0AA9557F"/>
    <w:rsid w:val="0B074A3F"/>
    <w:rsid w:val="0B852CD6"/>
    <w:rsid w:val="0BAB00C9"/>
    <w:rsid w:val="0BF97AD0"/>
    <w:rsid w:val="0C076944"/>
    <w:rsid w:val="0C695019"/>
    <w:rsid w:val="0D2D534F"/>
    <w:rsid w:val="0D4A2554"/>
    <w:rsid w:val="0D977C27"/>
    <w:rsid w:val="0DB64C2C"/>
    <w:rsid w:val="0DC64244"/>
    <w:rsid w:val="0E4811CA"/>
    <w:rsid w:val="0E8F2DDD"/>
    <w:rsid w:val="0F5674D3"/>
    <w:rsid w:val="0FF61A14"/>
    <w:rsid w:val="10084012"/>
    <w:rsid w:val="105974C4"/>
    <w:rsid w:val="10E612B9"/>
    <w:rsid w:val="11491BB7"/>
    <w:rsid w:val="1153764A"/>
    <w:rsid w:val="11611ABC"/>
    <w:rsid w:val="117E355A"/>
    <w:rsid w:val="11D27CE9"/>
    <w:rsid w:val="132A04A0"/>
    <w:rsid w:val="13667558"/>
    <w:rsid w:val="13692DD8"/>
    <w:rsid w:val="141120B4"/>
    <w:rsid w:val="14930B3A"/>
    <w:rsid w:val="14BB14A2"/>
    <w:rsid w:val="15390FDF"/>
    <w:rsid w:val="15597888"/>
    <w:rsid w:val="158A0FC2"/>
    <w:rsid w:val="159C12FB"/>
    <w:rsid w:val="16484DC3"/>
    <w:rsid w:val="1676502B"/>
    <w:rsid w:val="1750106E"/>
    <w:rsid w:val="17526014"/>
    <w:rsid w:val="178D2E43"/>
    <w:rsid w:val="17C10D9C"/>
    <w:rsid w:val="17CF6B0A"/>
    <w:rsid w:val="17D90788"/>
    <w:rsid w:val="17F30042"/>
    <w:rsid w:val="1851755D"/>
    <w:rsid w:val="18C85170"/>
    <w:rsid w:val="19434BA1"/>
    <w:rsid w:val="19487D10"/>
    <w:rsid w:val="1963420A"/>
    <w:rsid w:val="1A53589E"/>
    <w:rsid w:val="1A7B6CBD"/>
    <w:rsid w:val="1AC2363A"/>
    <w:rsid w:val="1B19341A"/>
    <w:rsid w:val="1B1A0E53"/>
    <w:rsid w:val="1B3015CD"/>
    <w:rsid w:val="1B65060E"/>
    <w:rsid w:val="1B986FE7"/>
    <w:rsid w:val="1BEE756F"/>
    <w:rsid w:val="1C2B4182"/>
    <w:rsid w:val="1C780B5C"/>
    <w:rsid w:val="1CE0323B"/>
    <w:rsid w:val="1D217293"/>
    <w:rsid w:val="1D3359F5"/>
    <w:rsid w:val="1D4C72CE"/>
    <w:rsid w:val="1DF48557"/>
    <w:rsid w:val="1DFE6F8C"/>
    <w:rsid w:val="1E4F3445"/>
    <w:rsid w:val="1E71602E"/>
    <w:rsid w:val="1E820164"/>
    <w:rsid w:val="1E8E3DC2"/>
    <w:rsid w:val="1ECA1400"/>
    <w:rsid w:val="1F7E3C9E"/>
    <w:rsid w:val="1FB27C5E"/>
    <w:rsid w:val="1FCA772B"/>
    <w:rsid w:val="1FCE6BF5"/>
    <w:rsid w:val="1FF00BE5"/>
    <w:rsid w:val="1FF367CD"/>
    <w:rsid w:val="20237476"/>
    <w:rsid w:val="2030129C"/>
    <w:rsid w:val="205C1946"/>
    <w:rsid w:val="20BF3B66"/>
    <w:rsid w:val="20C437AD"/>
    <w:rsid w:val="20D25BEC"/>
    <w:rsid w:val="20F343EC"/>
    <w:rsid w:val="210144F2"/>
    <w:rsid w:val="21E870EB"/>
    <w:rsid w:val="220B0581"/>
    <w:rsid w:val="227A1AB5"/>
    <w:rsid w:val="2283656E"/>
    <w:rsid w:val="22947989"/>
    <w:rsid w:val="22954884"/>
    <w:rsid w:val="2297636B"/>
    <w:rsid w:val="22F2438C"/>
    <w:rsid w:val="235D6DE0"/>
    <w:rsid w:val="23C607E4"/>
    <w:rsid w:val="23FD1306"/>
    <w:rsid w:val="24DC2A4B"/>
    <w:rsid w:val="24EF0A3D"/>
    <w:rsid w:val="2536632D"/>
    <w:rsid w:val="254C23B6"/>
    <w:rsid w:val="2673388C"/>
    <w:rsid w:val="26755641"/>
    <w:rsid w:val="268A4B3D"/>
    <w:rsid w:val="272848AB"/>
    <w:rsid w:val="27406481"/>
    <w:rsid w:val="274C20A7"/>
    <w:rsid w:val="28154671"/>
    <w:rsid w:val="281B12F6"/>
    <w:rsid w:val="284C0E1D"/>
    <w:rsid w:val="28D10B2A"/>
    <w:rsid w:val="28EC469A"/>
    <w:rsid w:val="29082442"/>
    <w:rsid w:val="297C62E8"/>
    <w:rsid w:val="29DB1334"/>
    <w:rsid w:val="2A3A5AC1"/>
    <w:rsid w:val="2A5542DF"/>
    <w:rsid w:val="2A8D60CE"/>
    <w:rsid w:val="2A985C31"/>
    <w:rsid w:val="2AD54DEC"/>
    <w:rsid w:val="2B052E66"/>
    <w:rsid w:val="2B262093"/>
    <w:rsid w:val="2B7A2DDD"/>
    <w:rsid w:val="2B971D57"/>
    <w:rsid w:val="2BC04D99"/>
    <w:rsid w:val="2BE74599"/>
    <w:rsid w:val="2BF170D6"/>
    <w:rsid w:val="2C4B4B40"/>
    <w:rsid w:val="2C630A0E"/>
    <w:rsid w:val="2C905349"/>
    <w:rsid w:val="2C9D0FFB"/>
    <w:rsid w:val="2CAF2052"/>
    <w:rsid w:val="2CCE29BD"/>
    <w:rsid w:val="2D0F194F"/>
    <w:rsid w:val="2D383F00"/>
    <w:rsid w:val="2D637AE6"/>
    <w:rsid w:val="2E0A1A15"/>
    <w:rsid w:val="2F161619"/>
    <w:rsid w:val="2F1F5DFD"/>
    <w:rsid w:val="2F233040"/>
    <w:rsid w:val="2F236E04"/>
    <w:rsid w:val="2F2E6E7B"/>
    <w:rsid w:val="2F4166D3"/>
    <w:rsid w:val="3042743F"/>
    <w:rsid w:val="305212D9"/>
    <w:rsid w:val="308C0BC2"/>
    <w:rsid w:val="30A93A80"/>
    <w:rsid w:val="30C532B9"/>
    <w:rsid w:val="30F31046"/>
    <w:rsid w:val="31633420"/>
    <w:rsid w:val="316F4CA2"/>
    <w:rsid w:val="3173647B"/>
    <w:rsid w:val="31C706C6"/>
    <w:rsid w:val="31E03D7C"/>
    <w:rsid w:val="32347075"/>
    <w:rsid w:val="324F6BFE"/>
    <w:rsid w:val="32C05477"/>
    <w:rsid w:val="32F276C7"/>
    <w:rsid w:val="33251F03"/>
    <w:rsid w:val="33960751"/>
    <w:rsid w:val="33A4521C"/>
    <w:rsid w:val="33AC674F"/>
    <w:rsid w:val="33FD664D"/>
    <w:rsid w:val="352807F4"/>
    <w:rsid w:val="35306F78"/>
    <w:rsid w:val="3573B6E0"/>
    <w:rsid w:val="357E6FC7"/>
    <w:rsid w:val="35AC5EDB"/>
    <w:rsid w:val="35D278C2"/>
    <w:rsid w:val="3634697F"/>
    <w:rsid w:val="36840E5C"/>
    <w:rsid w:val="36D92D65"/>
    <w:rsid w:val="37166DDF"/>
    <w:rsid w:val="37251944"/>
    <w:rsid w:val="37A321FE"/>
    <w:rsid w:val="37A353CE"/>
    <w:rsid w:val="385B67EC"/>
    <w:rsid w:val="38936E47"/>
    <w:rsid w:val="38A418A7"/>
    <w:rsid w:val="38AB5939"/>
    <w:rsid w:val="38B0466A"/>
    <w:rsid w:val="38F63867"/>
    <w:rsid w:val="39A519F2"/>
    <w:rsid w:val="39E443C4"/>
    <w:rsid w:val="3A1B01F4"/>
    <w:rsid w:val="3A407404"/>
    <w:rsid w:val="3A9D7A92"/>
    <w:rsid w:val="3AEB305A"/>
    <w:rsid w:val="3AEE71E1"/>
    <w:rsid w:val="3B515CD6"/>
    <w:rsid w:val="3BF410B5"/>
    <w:rsid w:val="3C4B2EB3"/>
    <w:rsid w:val="3C625C46"/>
    <w:rsid w:val="3C8A10B9"/>
    <w:rsid w:val="3C8D04D2"/>
    <w:rsid w:val="3CFA07E0"/>
    <w:rsid w:val="3CFD0630"/>
    <w:rsid w:val="3D276593"/>
    <w:rsid w:val="3D7A6102"/>
    <w:rsid w:val="3D7F3BB0"/>
    <w:rsid w:val="3DF53510"/>
    <w:rsid w:val="3E054F03"/>
    <w:rsid w:val="3E1042C6"/>
    <w:rsid w:val="3E4906A0"/>
    <w:rsid w:val="3E7F7EA8"/>
    <w:rsid w:val="3E8A7D72"/>
    <w:rsid w:val="3E9E393D"/>
    <w:rsid w:val="3EA579EA"/>
    <w:rsid w:val="3EB955D9"/>
    <w:rsid w:val="3EDB6267"/>
    <w:rsid w:val="3EE7D5F6"/>
    <w:rsid w:val="3EF651D0"/>
    <w:rsid w:val="3F305705"/>
    <w:rsid w:val="3F387CD5"/>
    <w:rsid w:val="3F696F0B"/>
    <w:rsid w:val="3FD21848"/>
    <w:rsid w:val="3FEF3B40"/>
    <w:rsid w:val="3FF3B80F"/>
    <w:rsid w:val="3FF64ADA"/>
    <w:rsid w:val="401E0563"/>
    <w:rsid w:val="40345173"/>
    <w:rsid w:val="405A4AD6"/>
    <w:rsid w:val="407F580A"/>
    <w:rsid w:val="40C733B6"/>
    <w:rsid w:val="40E802F9"/>
    <w:rsid w:val="41060BE8"/>
    <w:rsid w:val="413F1D97"/>
    <w:rsid w:val="41DC488B"/>
    <w:rsid w:val="41FF6AAF"/>
    <w:rsid w:val="42017BCE"/>
    <w:rsid w:val="434A4FF4"/>
    <w:rsid w:val="437263CC"/>
    <w:rsid w:val="43B55033"/>
    <w:rsid w:val="43EF32FD"/>
    <w:rsid w:val="44007081"/>
    <w:rsid w:val="44084DDE"/>
    <w:rsid w:val="444B127B"/>
    <w:rsid w:val="446266C8"/>
    <w:rsid w:val="448F1E25"/>
    <w:rsid w:val="44B302F8"/>
    <w:rsid w:val="44B768A8"/>
    <w:rsid w:val="44C460F9"/>
    <w:rsid w:val="45934803"/>
    <w:rsid w:val="459F622D"/>
    <w:rsid w:val="45C0455A"/>
    <w:rsid w:val="45D62C2E"/>
    <w:rsid w:val="46777865"/>
    <w:rsid w:val="468E1C4A"/>
    <w:rsid w:val="46D4382F"/>
    <w:rsid w:val="472B0283"/>
    <w:rsid w:val="47476C96"/>
    <w:rsid w:val="479E19D8"/>
    <w:rsid w:val="47D772BA"/>
    <w:rsid w:val="47E760D1"/>
    <w:rsid w:val="47F601D2"/>
    <w:rsid w:val="488173F6"/>
    <w:rsid w:val="48C50B20"/>
    <w:rsid w:val="48E275AE"/>
    <w:rsid w:val="48EE6960"/>
    <w:rsid w:val="49070A9D"/>
    <w:rsid w:val="49320AC2"/>
    <w:rsid w:val="495A35E2"/>
    <w:rsid w:val="498B667C"/>
    <w:rsid w:val="49DD5265"/>
    <w:rsid w:val="4A16027D"/>
    <w:rsid w:val="4A673131"/>
    <w:rsid w:val="4A754B42"/>
    <w:rsid w:val="4ACE50FF"/>
    <w:rsid w:val="4ADF32EF"/>
    <w:rsid w:val="4AEB0D39"/>
    <w:rsid w:val="4AF538B6"/>
    <w:rsid w:val="4AFB593A"/>
    <w:rsid w:val="4B370EAF"/>
    <w:rsid w:val="4B69064C"/>
    <w:rsid w:val="4B866129"/>
    <w:rsid w:val="4BB3395B"/>
    <w:rsid w:val="4BD10967"/>
    <w:rsid w:val="4C25201E"/>
    <w:rsid w:val="4C9A1003"/>
    <w:rsid w:val="4CCF4B0D"/>
    <w:rsid w:val="4CFD1DF7"/>
    <w:rsid w:val="4CFF80C0"/>
    <w:rsid w:val="4D5A3F89"/>
    <w:rsid w:val="4E68080E"/>
    <w:rsid w:val="4F475A66"/>
    <w:rsid w:val="4F715590"/>
    <w:rsid w:val="4FB967B5"/>
    <w:rsid w:val="4FEC7B66"/>
    <w:rsid w:val="50107BB4"/>
    <w:rsid w:val="5017791F"/>
    <w:rsid w:val="504656B1"/>
    <w:rsid w:val="50821F2A"/>
    <w:rsid w:val="50A05F8A"/>
    <w:rsid w:val="51003F65"/>
    <w:rsid w:val="51236EAC"/>
    <w:rsid w:val="51376FF3"/>
    <w:rsid w:val="518B7433"/>
    <w:rsid w:val="52031BC4"/>
    <w:rsid w:val="52EB1B1B"/>
    <w:rsid w:val="52FE7DC2"/>
    <w:rsid w:val="5305580B"/>
    <w:rsid w:val="535F5E37"/>
    <w:rsid w:val="536E4008"/>
    <w:rsid w:val="542D669E"/>
    <w:rsid w:val="543C0C75"/>
    <w:rsid w:val="548D689A"/>
    <w:rsid w:val="550118B3"/>
    <w:rsid w:val="56472A71"/>
    <w:rsid w:val="56A505E5"/>
    <w:rsid w:val="56BB4F90"/>
    <w:rsid w:val="56D309A8"/>
    <w:rsid w:val="577245F5"/>
    <w:rsid w:val="57A038A8"/>
    <w:rsid w:val="57B739F8"/>
    <w:rsid w:val="57B96E35"/>
    <w:rsid w:val="57C72FD2"/>
    <w:rsid w:val="590D618B"/>
    <w:rsid w:val="592178D8"/>
    <w:rsid w:val="594A4325"/>
    <w:rsid w:val="59D379F9"/>
    <w:rsid w:val="59D82730"/>
    <w:rsid w:val="59D86CBC"/>
    <w:rsid w:val="59F80DB8"/>
    <w:rsid w:val="5A241B94"/>
    <w:rsid w:val="5A787321"/>
    <w:rsid w:val="5B015CB9"/>
    <w:rsid w:val="5B1A6637"/>
    <w:rsid w:val="5B7ACAB8"/>
    <w:rsid w:val="5BBC7FF0"/>
    <w:rsid w:val="5BEB54FA"/>
    <w:rsid w:val="5C035899"/>
    <w:rsid w:val="5C41397B"/>
    <w:rsid w:val="5C716009"/>
    <w:rsid w:val="5D132B4D"/>
    <w:rsid w:val="5D534200"/>
    <w:rsid w:val="5DC63C20"/>
    <w:rsid w:val="5DE60B48"/>
    <w:rsid w:val="5DF55689"/>
    <w:rsid w:val="5E9FC25D"/>
    <w:rsid w:val="5EA33E50"/>
    <w:rsid w:val="5ED8471D"/>
    <w:rsid w:val="5EDC41A4"/>
    <w:rsid w:val="5F222F94"/>
    <w:rsid w:val="5F5F497B"/>
    <w:rsid w:val="5FD0485D"/>
    <w:rsid w:val="605D1A14"/>
    <w:rsid w:val="609964F5"/>
    <w:rsid w:val="61184C2E"/>
    <w:rsid w:val="618048C9"/>
    <w:rsid w:val="61824F68"/>
    <w:rsid w:val="61FC220F"/>
    <w:rsid w:val="624B7A93"/>
    <w:rsid w:val="62500181"/>
    <w:rsid w:val="62683A95"/>
    <w:rsid w:val="62841F60"/>
    <w:rsid w:val="629A5AD3"/>
    <w:rsid w:val="62D0349A"/>
    <w:rsid w:val="62E743FD"/>
    <w:rsid w:val="63772E79"/>
    <w:rsid w:val="63B636F9"/>
    <w:rsid w:val="63CF5904"/>
    <w:rsid w:val="64066338"/>
    <w:rsid w:val="64966F24"/>
    <w:rsid w:val="64DA08ED"/>
    <w:rsid w:val="651A2623"/>
    <w:rsid w:val="65357AB1"/>
    <w:rsid w:val="657B0506"/>
    <w:rsid w:val="65DC04DF"/>
    <w:rsid w:val="65F92BDE"/>
    <w:rsid w:val="66335FFF"/>
    <w:rsid w:val="663375D3"/>
    <w:rsid w:val="66684015"/>
    <w:rsid w:val="66803DDE"/>
    <w:rsid w:val="66AA10A1"/>
    <w:rsid w:val="66AD25F0"/>
    <w:rsid w:val="66B345E4"/>
    <w:rsid w:val="67445D95"/>
    <w:rsid w:val="67877BB3"/>
    <w:rsid w:val="67E53CDE"/>
    <w:rsid w:val="683E3F79"/>
    <w:rsid w:val="689042B6"/>
    <w:rsid w:val="68DC44CD"/>
    <w:rsid w:val="692B2F9B"/>
    <w:rsid w:val="693B5AAE"/>
    <w:rsid w:val="69A319A0"/>
    <w:rsid w:val="69EC7C23"/>
    <w:rsid w:val="6A0623D5"/>
    <w:rsid w:val="6A33629C"/>
    <w:rsid w:val="6A466C17"/>
    <w:rsid w:val="6A5A64B6"/>
    <w:rsid w:val="6A797D99"/>
    <w:rsid w:val="6A8222FC"/>
    <w:rsid w:val="6A98746F"/>
    <w:rsid w:val="6AB35007"/>
    <w:rsid w:val="6AC21F20"/>
    <w:rsid w:val="6B0671EE"/>
    <w:rsid w:val="6B1156BC"/>
    <w:rsid w:val="6BDFD82F"/>
    <w:rsid w:val="6BFF41A9"/>
    <w:rsid w:val="6C012E2B"/>
    <w:rsid w:val="6C4C32C4"/>
    <w:rsid w:val="6CCA3DB3"/>
    <w:rsid w:val="6CF52166"/>
    <w:rsid w:val="6D1F1F1F"/>
    <w:rsid w:val="6D626393"/>
    <w:rsid w:val="6D732534"/>
    <w:rsid w:val="6DE77FF3"/>
    <w:rsid w:val="6E2C0EC7"/>
    <w:rsid w:val="6E65CECD"/>
    <w:rsid w:val="6E940F21"/>
    <w:rsid w:val="6E95755F"/>
    <w:rsid w:val="6EBF4EC7"/>
    <w:rsid w:val="6ECF1596"/>
    <w:rsid w:val="6F052AE2"/>
    <w:rsid w:val="6F1A2C1B"/>
    <w:rsid w:val="6F271624"/>
    <w:rsid w:val="6FA226EA"/>
    <w:rsid w:val="6FBF8E74"/>
    <w:rsid w:val="6FFE6CB9"/>
    <w:rsid w:val="707C728B"/>
    <w:rsid w:val="7123290C"/>
    <w:rsid w:val="7166250D"/>
    <w:rsid w:val="71A73472"/>
    <w:rsid w:val="727765D2"/>
    <w:rsid w:val="72B852C6"/>
    <w:rsid w:val="7316773B"/>
    <w:rsid w:val="731F0B8F"/>
    <w:rsid w:val="732F123D"/>
    <w:rsid w:val="735507A9"/>
    <w:rsid w:val="737C0AE5"/>
    <w:rsid w:val="73B01E62"/>
    <w:rsid w:val="73FF998A"/>
    <w:rsid w:val="74016845"/>
    <w:rsid w:val="74A733CF"/>
    <w:rsid w:val="751950E1"/>
    <w:rsid w:val="75434DE1"/>
    <w:rsid w:val="754D2833"/>
    <w:rsid w:val="75676BC4"/>
    <w:rsid w:val="7595230F"/>
    <w:rsid w:val="759D55FF"/>
    <w:rsid w:val="75F11B18"/>
    <w:rsid w:val="75FFA687"/>
    <w:rsid w:val="760E1103"/>
    <w:rsid w:val="761302FD"/>
    <w:rsid w:val="765F18FD"/>
    <w:rsid w:val="76DE6288"/>
    <w:rsid w:val="774B5958"/>
    <w:rsid w:val="77501ED5"/>
    <w:rsid w:val="77BD2C31"/>
    <w:rsid w:val="77CE7C1E"/>
    <w:rsid w:val="77D418BC"/>
    <w:rsid w:val="77F7B9C7"/>
    <w:rsid w:val="77F9E71D"/>
    <w:rsid w:val="77FFB5D2"/>
    <w:rsid w:val="783F0367"/>
    <w:rsid w:val="78460B71"/>
    <w:rsid w:val="7859721A"/>
    <w:rsid w:val="785F5BFA"/>
    <w:rsid w:val="792653EE"/>
    <w:rsid w:val="79266C68"/>
    <w:rsid w:val="79586C0A"/>
    <w:rsid w:val="795F3B75"/>
    <w:rsid w:val="7A117BFD"/>
    <w:rsid w:val="7A1A1719"/>
    <w:rsid w:val="7AA22FB3"/>
    <w:rsid w:val="7AA879CE"/>
    <w:rsid w:val="7AAB30DB"/>
    <w:rsid w:val="7B346BD1"/>
    <w:rsid w:val="7B390DBB"/>
    <w:rsid w:val="7B3B067D"/>
    <w:rsid w:val="7B575B44"/>
    <w:rsid w:val="7B8868DF"/>
    <w:rsid w:val="7BBBACF2"/>
    <w:rsid w:val="7BD765FE"/>
    <w:rsid w:val="7BE6D460"/>
    <w:rsid w:val="7C071F0C"/>
    <w:rsid w:val="7C09643E"/>
    <w:rsid w:val="7CD4609A"/>
    <w:rsid w:val="7D4F4EAC"/>
    <w:rsid w:val="7D7F4BC2"/>
    <w:rsid w:val="7D9028D5"/>
    <w:rsid w:val="7DED53DA"/>
    <w:rsid w:val="7E085BD1"/>
    <w:rsid w:val="7E271795"/>
    <w:rsid w:val="7E8B4CEB"/>
    <w:rsid w:val="7F373555"/>
    <w:rsid w:val="7F625F59"/>
    <w:rsid w:val="7FADEC05"/>
    <w:rsid w:val="7FD534E8"/>
    <w:rsid w:val="7FEB8EA1"/>
    <w:rsid w:val="8F279D9D"/>
    <w:rsid w:val="A9FD88FE"/>
    <w:rsid w:val="ABFDFE9A"/>
    <w:rsid w:val="ACAF35C7"/>
    <w:rsid w:val="B75F8B12"/>
    <w:rsid w:val="BFA6D463"/>
    <w:rsid w:val="C21B21A9"/>
    <w:rsid w:val="C3BBD059"/>
    <w:rsid w:val="C7FDEC9C"/>
    <w:rsid w:val="C9F78169"/>
    <w:rsid w:val="D6EFD931"/>
    <w:rsid w:val="DBBFD6AC"/>
    <w:rsid w:val="DDB9522B"/>
    <w:rsid w:val="DFDF16BF"/>
    <w:rsid w:val="ECAF5691"/>
    <w:rsid w:val="EFFF93BB"/>
    <w:rsid w:val="F7BFB874"/>
    <w:rsid w:val="FD4D6D09"/>
    <w:rsid w:val="FE0EA218"/>
    <w:rsid w:val="FEF3E033"/>
    <w:rsid w:val="FF3BC92D"/>
    <w:rsid w:val="FF3FA2D2"/>
    <w:rsid w:val="FFB9B76F"/>
    <w:rsid w:val="FFD327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仿宋_GB2312" w:cs="Times New Roman"/>
      <w:snapToGrid w:val="0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tLeast"/>
      <w:outlineLvl w:val="0"/>
    </w:pPr>
    <w:rPr>
      <w:rFonts w:cstheme="majorBid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2"/>
    <w:unhideWhenUsed/>
    <w:qFormat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3"/>
    <w:basedOn w:val="1"/>
    <w:next w:val="1"/>
    <w:link w:val="33"/>
    <w:unhideWhenUsed/>
    <w:qFormat/>
    <w:uiPriority w:val="0"/>
    <w:pPr>
      <w:keepNext/>
      <w:keepLines/>
      <w:spacing w:before="260" w:after="260" w:line="416" w:lineRule="atLeast"/>
      <w:outlineLvl w:val="2"/>
    </w:pPr>
    <w:rPr>
      <w:rFonts w:cstheme="majorBidi"/>
      <w:b/>
      <w:bCs/>
      <w:szCs w:val="32"/>
    </w:rPr>
  </w:style>
  <w:style w:type="paragraph" w:styleId="6">
    <w:name w:val="heading 4"/>
    <w:basedOn w:val="1"/>
    <w:next w:val="1"/>
    <w:link w:val="34"/>
    <w:semiHidden/>
    <w:unhideWhenUsed/>
    <w:qFormat/>
    <w:uiPriority w:val="0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5"/>
    <w:semiHidden/>
    <w:unhideWhenUsed/>
    <w:qFormat/>
    <w:uiPriority w:val="0"/>
    <w:pPr>
      <w:keepNext/>
      <w:keepLines/>
      <w:spacing w:before="280" w:after="290" w:line="376" w:lineRule="atLeast"/>
      <w:outlineLvl w:val="4"/>
    </w:pPr>
    <w:rPr>
      <w:rFonts w:cstheme="majorBidi"/>
      <w:b/>
      <w:bCs/>
      <w:sz w:val="28"/>
      <w:szCs w:val="28"/>
    </w:rPr>
  </w:style>
  <w:style w:type="paragraph" w:styleId="8">
    <w:name w:val="heading 6"/>
    <w:basedOn w:val="1"/>
    <w:next w:val="1"/>
    <w:link w:val="36"/>
    <w:semiHidden/>
    <w:unhideWhenUsed/>
    <w:qFormat/>
    <w:uiPriority w:val="0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9">
    <w:name w:val="heading 7"/>
    <w:basedOn w:val="1"/>
    <w:next w:val="1"/>
    <w:link w:val="37"/>
    <w:semiHidden/>
    <w:unhideWhenUsed/>
    <w:qFormat/>
    <w:uiPriority w:val="0"/>
    <w:pPr>
      <w:keepNext/>
      <w:keepLines/>
      <w:spacing w:before="240" w:after="64" w:line="320" w:lineRule="atLeast"/>
      <w:outlineLvl w:val="6"/>
    </w:pPr>
    <w:rPr>
      <w:rFonts w:cstheme="majorBidi"/>
      <w:b/>
      <w:bCs/>
      <w:sz w:val="24"/>
    </w:rPr>
  </w:style>
  <w:style w:type="paragraph" w:styleId="10">
    <w:name w:val="heading 8"/>
    <w:basedOn w:val="1"/>
    <w:next w:val="1"/>
    <w:link w:val="38"/>
    <w:semiHidden/>
    <w:unhideWhenUsed/>
    <w:qFormat/>
    <w:uiPriority w:val="0"/>
    <w:pPr>
      <w:keepNext/>
      <w:keepLines/>
      <w:spacing w:before="240" w:after="64" w:line="320" w:lineRule="atLeast"/>
      <w:outlineLvl w:val="7"/>
    </w:pPr>
    <w:rPr>
      <w:rFonts w:asciiTheme="majorHAnsi" w:hAnsiTheme="majorHAnsi" w:eastAsiaTheme="majorEastAsia" w:cstheme="majorBidi"/>
      <w:sz w:val="24"/>
    </w:rPr>
  </w:style>
  <w:style w:type="paragraph" w:styleId="11">
    <w:name w:val="heading 9"/>
    <w:basedOn w:val="1"/>
    <w:next w:val="1"/>
    <w:link w:val="39"/>
    <w:semiHidden/>
    <w:unhideWhenUsed/>
    <w:qFormat/>
    <w:uiPriority w:val="0"/>
    <w:pPr>
      <w:keepNext/>
      <w:keepLines/>
      <w:spacing w:before="240" w:after="64" w:line="320" w:lineRule="atLeast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27">
    <w:name w:val="Default Paragraph Font"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12">
    <w:name w:val="Body Text"/>
    <w:basedOn w:val="1"/>
    <w:next w:val="13"/>
    <w:qFormat/>
    <w:uiPriority w:val="0"/>
    <w:pPr>
      <w:spacing w:after="120"/>
    </w:pPr>
  </w:style>
  <w:style w:type="paragraph" w:styleId="13">
    <w:name w:val="Body Text First Indent"/>
    <w:basedOn w:val="12"/>
    <w:next w:val="1"/>
    <w:qFormat/>
    <w:uiPriority w:val="0"/>
    <w:pPr>
      <w:widowControl w:val="0"/>
      <w:spacing w:after="120" w:afterLines="0" w:afterAutospacing="0"/>
      <w:ind w:firstLine="0" w:firstLine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5">
    <w:name w:val="Plain Text"/>
    <w:basedOn w:val="1"/>
    <w:link w:val="56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napToGrid/>
      <w:sz w:val="24"/>
    </w:rPr>
  </w:style>
  <w:style w:type="paragraph" w:styleId="16">
    <w:name w:val="Date"/>
    <w:basedOn w:val="1"/>
    <w:next w:val="1"/>
    <w:link w:val="60"/>
    <w:semiHidden/>
    <w:unhideWhenUsed/>
    <w:qFormat/>
    <w:uiPriority w:val="99"/>
    <w:pPr>
      <w:ind w:left="100" w:leftChars="2500"/>
    </w:pPr>
  </w:style>
  <w:style w:type="paragraph" w:styleId="1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8">
    <w:name w:val="Balloon Text"/>
    <w:basedOn w:val="1"/>
    <w:link w:val="5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9">
    <w:name w:val="footer"/>
    <w:basedOn w:val="1"/>
    <w:link w:val="57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eastAsia="宋体"/>
      <w:snapToGrid/>
      <w:kern w:val="2"/>
      <w:sz w:val="18"/>
      <w:szCs w:val="18"/>
    </w:rPr>
  </w:style>
  <w:style w:type="paragraph" w:styleId="20">
    <w:name w:val="header"/>
    <w:basedOn w:val="1"/>
    <w:link w:val="5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1">
    <w:name w:val="Subtitle"/>
    <w:basedOn w:val="1"/>
    <w:next w:val="1"/>
    <w:link w:val="41"/>
    <w:qFormat/>
    <w:uiPriority w:val="0"/>
    <w:pPr>
      <w:spacing w:before="240" w:after="60" w:line="312" w:lineRule="atLeast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paragraph" w:styleId="22">
    <w:name w:val="Normal (Web)"/>
    <w:basedOn w:val="1"/>
    <w:unhideWhenUsed/>
    <w:qFormat/>
    <w:uiPriority w:val="99"/>
    <w:pPr>
      <w:widowControl/>
      <w:spacing w:after="150" w:line="240" w:lineRule="auto"/>
      <w:ind w:firstLine="0" w:firstLineChars="0"/>
      <w:jc w:val="left"/>
    </w:pPr>
    <w:rPr>
      <w:rFonts w:ascii="宋体" w:hAnsi="宋体" w:eastAsia="宋体" w:cs="宋体"/>
      <w:snapToGrid/>
      <w:sz w:val="24"/>
    </w:rPr>
  </w:style>
  <w:style w:type="paragraph" w:styleId="23">
    <w:name w:val="Title"/>
    <w:basedOn w:val="1"/>
    <w:next w:val="1"/>
    <w:link w:val="40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paragraph" w:styleId="24">
    <w:name w:val="Body Text First Indent 2"/>
    <w:basedOn w:val="14"/>
    <w:next w:val="13"/>
    <w:qFormat/>
    <w:uiPriority w:val="0"/>
    <w:pPr>
      <w:ind w:firstLine="200" w:firstLineChars="200"/>
    </w:pPr>
  </w:style>
  <w:style w:type="table" w:styleId="26">
    <w:name w:val="Table Grid"/>
    <w:basedOn w:val="25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uiPriority w:val="0"/>
    <w:rPr>
      <w:b/>
      <w:bCs/>
    </w:rPr>
  </w:style>
  <w:style w:type="character" w:styleId="29">
    <w:name w:val="Emphasis"/>
    <w:basedOn w:val="27"/>
    <w:qFormat/>
    <w:uiPriority w:val="0"/>
    <w:rPr>
      <w:i/>
      <w:iCs/>
    </w:rPr>
  </w:style>
  <w:style w:type="character" w:styleId="30">
    <w:name w:val="Hyperlink"/>
    <w:basedOn w:val="27"/>
    <w:unhideWhenUsed/>
    <w:qFormat/>
    <w:uiPriority w:val="99"/>
    <w:rPr>
      <w:color w:val="0000FF" w:themeColor="hyperlink"/>
      <w:u w:val="single"/>
    </w:rPr>
  </w:style>
  <w:style w:type="character" w:customStyle="1" w:styleId="31">
    <w:name w:val="标题 1 字符"/>
    <w:basedOn w:val="27"/>
    <w:link w:val="3"/>
    <w:qFormat/>
    <w:uiPriority w:val="0"/>
    <w:rPr>
      <w:rFonts w:eastAsia="仿宋_GB2312" w:cstheme="majorBidi"/>
      <w:b/>
      <w:bCs/>
      <w:snapToGrid w:val="0"/>
      <w:kern w:val="44"/>
      <w:sz w:val="44"/>
      <w:szCs w:val="44"/>
    </w:rPr>
  </w:style>
  <w:style w:type="character" w:customStyle="1" w:styleId="32">
    <w:name w:val="标题 2 字符"/>
    <w:basedOn w:val="27"/>
    <w:link w:val="4"/>
    <w:qFormat/>
    <w:uiPriority w:val="0"/>
    <w:rPr>
      <w:rFonts w:asciiTheme="majorHAnsi" w:hAnsiTheme="majorHAnsi" w:eastAsiaTheme="majorEastAsia" w:cstheme="majorBidi"/>
      <w:b/>
      <w:bCs/>
      <w:snapToGrid w:val="0"/>
      <w:sz w:val="32"/>
      <w:szCs w:val="32"/>
    </w:rPr>
  </w:style>
  <w:style w:type="character" w:customStyle="1" w:styleId="33">
    <w:name w:val="标题 3 字符"/>
    <w:basedOn w:val="27"/>
    <w:link w:val="5"/>
    <w:qFormat/>
    <w:uiPriority w:val="0"/>
    <w:rPr>
      <w:rFonts w:eastAsia="仿宋_GB2312" w:cstheme="majorBidi"/>
      <w:b/>
      <w:bCs/>
      <w:snapToGrid w:val="0"/>
      <w:sz w:val="32"/>
      <w:szCs w:val="32"/>
    </w:rPr>
  </w:style>
  <w:style w:type="character" w:customStyle="1" w:styleId="34">
    <w:name w:val="标题 4 字符"/>
    <w:basedOn w:val="27"/>
    <w:link w:val="6"/>
    <w:semiHidden/>
    <w:qFormat/>
    <w:uiPriority w:val="0"/>
    <w:rPr>
      <w:rFonts w:asciiTheme="majorHAnsi" w:hAnsiTheme="majorHAnsi" w:eastAsiaTheme="majorEastAsia" w:cstheme="majorBidi"/>
      <w:b/>
      <w:bCs/>
      <w:snapToGrid w:val="0"/>
      <w:sz w:val="28"/>
      <w:szCs w:val="28"/>
    </w:rPr>
  </w:style>
  <w:style w:type="character" w:customStyle="1" w:styleId="35">
    <w:name w:val="标题 5 字符"/>
    <w:basedOn w:val="27"/>
    <w:link w:val="7"/>
    <w:semiHidden/>
    <w:qFormat/>
    <w:uiPriority w:val="0"/>
    <w:rPr>
      <w:rFonts w:eastAsia="仿宋_GB2312" w:cstheme="majorBidi"/>
      <w:b/>
      <w:bCs/>
      <w:snapToGrid w:val="0"/>
      <w:sz w:val="28"/>
      <w:szCs w:val="28"/>
    </w:rPr>
  </w:style>
  <w:style w:type="character" w:customStyle="1" w:styleId="36">
    <w:name w:val="标题 6 字符"/>
    <w:basedOn w:val="27"/>
    <w:link w:val="8"/>
    <w:semiHidden/>
    <w:qFormat/>
    <w:uiPriority w:val="0"/>
    <w:rPr>
      <w:rFonts w:asciiTheme="majorHAnsi" w:hAnsiTheme="majorHAnsi" w:eastAsiaTheme="majorEastAsia" w:cstheme="majorBidi"/>
      <w:b/>
      <w:bCs/>
      <w:snapToGrid w:val="0"/>
      <w:sz w:val="24"/>
      <w:szCs w:val="24"/>
    </w:rPr>
  </w:style>
  <w:style w:type="character" w:customStyle="1" w:styleId="37">
    <w:name w:val="标题 7 字符"/>
    <w:basedOn w:val="27"/>
    <w:link w:val="9"/>
    <w:semiHidden/>
    <w:qFormat/>
    <w:uiPriority w:val="0"/>
    <w:rPr>
      <w:rFonts w:eastAsia="仿宋_GB2312" w:cstheme="majorBidi"/>
      <w:b/>
      <w:bCs/>
      <w:snapToGrid w:val="0"/>
      <w:sz w:val="24"/>
      <w:szCs w:val="24"/>
    </w:rPr>
  </w:style>
  <w:style w:type="character" w:customStyle="1" w:styleId="38">
    <w:name w:val="标题 8 字符"/>
    <w:basedOn w:val="27"/>
    <w:link w:val="10"/>
    <w:semiHidden/>
    <w:qFormat/>
    <w:uiPriority w:val="0"/>
    <w:rPr>
      <w:rFonts w:asciiTheme="majorHAnsi" w:hAnsiTheme="majorHAnsi" w:eastAsiaTheme="majorEastAsia" w:cstheme="majorBidi"/>
      <w:snapToGrid w:val="0"/>
      <w:sz w:val="24"/>
      <w:szCs w:val="24"/>
    </w:rPr>
  </w:style>
  <w:style w:type="character" w:customStyle="1" w:styleId="39">
    <w:name w:val="标题 9 字符"/>
    <w:basedOn w:val="27"/>
    <w:link w:val="11"/>
    <w:semiHidden/>
    <w:qFormat/>
    <w:uiPriority w:val="0"/>
    <w:rPr>
      <w:rFonts w:asciiTheme="majorHAnsi" w:hAnsiTheme="majorHAnsi" w:eastAsiaTheme="majorEastAsia" w:cstheme="majorBidi"/>
      <w:snapToGrid w:val="0"/>
      <w:sz w:val="21"/>
      <w:szCs w:val="21"/>
    </w:rPr>
  </w:style>
  <w:style w:type="character" w:customStyle="1" w:styleId="40">
    <w:name w:val="标题 字符"/>
    <w:basedOn w:val="27"/>
    <w:link w:val="23"/>
    <w:qFormat/>
    <w:uiPriority w:val="0"/>
    <w:rPr>
      <w:rFonts w:asciiTheme="majorHAnsi" w:hAnsiTheme="majorHAnsi" w:cstheme="majorBidi"/>
      <w:b/>
      <w:bCs/>
      <w:snapToGrid w:val="0"/>
      <w:sz w:val="32"/>
      <w:szCs w:val="32"/>
    </w:rPr>
  </w:style>
  <w:style w:type="character" w:customStyle="1" w:styleId="41">
    <w:name w:val="副标题 字符"/>
    <w:basedOn w:val="27"/>
    <w:link w:val="21"/>
    <w:qFormat/>
    <w:uiPriority w:val="0"/>
    <w:rPr>
      <w:rFonts w:asciiTheme="majorHAnsi" w:hAnsiTheme="majorHAnsi" w:cstheme="majorBidi"/>
      <w:b/>
      <w:bCs/>
      <w:snapToGrid w:val="0"/>
      <w:kern w:val="28"/>
      <w:sz w:val="32"/>
      <w:szCs w:val="32"/>
    </w:rPr>
  </w:style>
  <w:style w:type="paragraph" w:styleId="42">
    <w:name w:val="No Spacing"/>
    <w:basedOn w:val="1"/>
    <w:qFormat/>
    <w:uiPriority w:val="99"/>
    <w:pPr>
      <w:spacing w:line="240" w:lineRule="auto"/>
    </w:pPr>
  </w:style>
  <w:style w:type="paragraph" w:styleId="43">
    <w:name w:val="List Paragraph"/>
    <w:basedOn w:val="1"/>
    <w:qFormat/>
    <w:uiPriority w:val="99"/>
    <w:pPr>
      <w:ind w:firstLine="420"/>
    </w:pPr>
  </w:style>
  <w:style w:type="paragraph" w:styleId="44">
    <w:name w:val="Quote"/>
    <w:basedOn w:val="1"/>
    <w:next w:val="1"/>
    <w:link w:val="45"/>
    <w:qFormat/>
    <w:uiPriority w:val="99"/>
    <w:rPr>
      <w:i/>
      <w:iCs/>
      <w:color w:val="000000" w:themeColor="text1"/>
    </w:rPr>
  </w:style>
  <w:style w:type="character" w:customStyle="1" w:styleId="45">
    <w:name w:val="引用 字符"/>
    <w:basedOn w:val="27"/>
    <w:link w:val="44"/>
    <w:qFormat/>
    <w:uiPriority w:val="99"/>
    <w:rPr>
      <w:rFonts w:eastAsia="仿宋_GB2312"/>
      <w:i/>
      <w:iCs/>
      <w:snapToGrid w:val="0"/>
      <w:color w:val="000000" w:themeColor="text1"/>
      <w:sz w:val="32"/>
      <w:szCs w:val="24"/>
    </w:rPr>
  </w:style>
  <w:style w:type="paragraph" w:styleId="46">
    <w:name w:val="Intense Quote"/>
    <w:basedOn w:val="1"/>
    <w:next w:val="1"/>
    <w:link w:val="47"/>
    <w:qFormat/>
    <w:uiPriority w:val="99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47">
    <w:name w:val="明显引用 字符"/>
    <w:basedOn w:val="27"/>
    <w:link w:val="46"/>
    <w:qFormat/>
    <w:uiPriority w:val="99"/>
    <w:rPr>
      <w:rFonts w:eastAsia="仿宋_GB2312"/>
      <w:b/>
      <w:bCs/>
      <w:i/>
      <w:iCs/>
      <w:snapToGrid w:val="0"/>
      <w:color w:val="4F81BD" w:themeColor="accent1"/>
      <w:sz w:val="32"/>
      <w:szCs w:val="24"/>
    </w:rPr>
  </w:style>
  <w:style w:type="character" w:customStyle="1" w:styleId="48">
    <w:name w:val="不明显强调1"/>
    <w:qFormat/>
    <w:uiPriority w:val="19"/>
    <w:rPr>
      <w:i/>
      <w:iCs/>
      <w:color w:val="7F7F7F" w:themeColor="text1" w:themeTint="7F"/>
    </w:rPr>
  </w:style>
  <w:style w:type="character" w:customStyle="1" w:styleId="49">
    <w:name w:val="明显强调1"/>
    <w:basedOn w:val="27"/>
    <w:qFormat/>
    <w:uiPriority w:val="21"/>
    <w:rPr>
      <w:b/>
      <w:bCs/>
      <w:i/>
      <w:iCs/>
      <w:color w:val="4F81BD" w:themeColor="accent1"/>
    </w:rPr>
  </w:style>
  <w:style w:type="character" w:customStyle="1" w:styleId="50">
    <w:name w:val="不明显参考1"/>
    <w:basedOn w:val="27"/>
    <w:qFormat/>
    <w:uiPriority w:val="31"/>
    <w:rPr>
      <w:smallCaps/>
      <w:color w:val="C0504D" w:themeColor="accent2"/>
      <w:u w:val="single"/>
    </w:rPr>
  </w:style>
  <w:style w:type="character" w:customStyle="1" w:styleId="51">
    <w:name w:val="明显参考1"/>
    <w:basedOn w:val="27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52">
    <w:name w:val="书籍标题1"/>
    <w:basedOn w:val="27"/>
    <w:qFormat/>
    <w:uiPriority w:val="33"/>
    <w:rPr>
      <w:b/>
      <w:bCs/>
      <w:smallCaps/>
      <w:spacing w:val="5"/>
    </w:rPr>
  </w:style>
  <w:style w:type="paragraph" w:customStyle="1" w:styleId="53">
    <w:name w:val="TOC 标题1"/>
    <w:basedOn w:val="3"/>
    <w:next w:val="1"/>
    <w:semiHidden/>
    <w:unhideWhenUsed/>
    <w:qFormat/>
    <w:uiPriority w:val="39"/>
    <w:pPr>
      <w:outlineLvl w:val="9"/>
    </w:pPr>
  </w:style>
  <w:style w:type="character" w:customStyle="1" w:styleId="54">
    <w:name w:val="页脚 Char"/>
    <w:basedOn w:val="27"/>
    <w:qFormat/>
    <w:uiPriority w:val="99"/>
    <w:rPr>
      <w:kern w:val="2"/>
      <w:sz w:val="18"/>
      <w:szCs w:val="18"/>
    </w:rPr>
  </w:style>
  <w:style w:type="character" w:customStyle="1" w:styleId="55">
    <w:name w:val="纯文本 Char"/>
    <w:basedOn w:val="27"/>
    <w:qFormat/>
    <w:locked/>
    <w:uiPriority w:val="0"/>
    <w:rPr>
      <w:rFonts w:ascii="宋体" w:hAnsi="宋体" w:cs="宋体"/>
      <w:sz w:val="24"/>
      <w:szCs w:val="24"/>
    </w:rPr>
  </w:style>
  <w:style w:type="character" w:customStyle="1" w:styleId="56">
    <w:name w:val="纯文本 字符"/>
    <w:basedOn w:val="27"/>
    <w:link w:val="15"/>
    <w:semiHidden/>
    <w:qFormat/>
    <w:uiPriority w:val="99"/>
    <w:rPr>
      <w:rFonts w:ascii="宋体" w:hAnsi="Courier New" w:cs="Courier New"/>
      <w:snapToGrid w:val="0"/>
      <w:sz w:val="21"/>
      <w:szCs w:val="21"/>
    </w:rPr>
  </w:style>
  <w:style w:type="character" w:customStyle="1" w:styleId="57">
    <w:name w:val="页脚 字符"/>
    <w:basedOn w:val="27"/>
    <w:link w:val="19"/>
    <w:semiHidden/>
    <w:qFormat/>
    <w:uiPriority w:val="99"/>
    <w:rPr>
      <w:rFonts w:eastAsia="仿宋_GB2312"/>
      <w:snapToGrid w:val="0"/>
      <w:sz w:val="18"/>
      <w:szCs w:val="18"/>
    </w:rPr>
  </w:style>
  <w:style w:type="character" w:customStyle="1" w:styleId="58">
    <w:name w:val="批注框文本 字符"/>
    <w:basedOn w:val="27"/>
    <w:link w:val="18"/>
    <w:semiHidden/>
    <w:qFormat/>
    <w:uiPriority w:val="99"/>
    <w:rPr>
      <w:rFonts w:eastAsia="仿宋_GB2312"/>
      <w:snapToGrid w:val="0"/>
      <w:sz w:val="18"/>
      <w:szCs w:val="18"/>
    </w:rPr>
  </w:style>
  <w:style w:type="character" w:customStyle="1" w:styleId="59">
    <w:name w:val="页眉 字符"/>
    <w:basedOn w:val="27"/>
    <w:link w:val="20"/>
    <w:semiHidden/>
    <w:qFormat/>
    <w:uiPriority w:val="99"/>
    <w:rPr>
      <w:rFonts w:eastAsia="仿宋_GB2312"/>
      <w:snapToGrid w:val="0"/>
      <w:sz w:val="18"/>
      <w:szCs w:val="18"/>
    </w:rPr>
  </w:style>
  <w:style w:type="character" w:customStyle="1" w:styleId="60">
    <w:name w:val="日期 字符"/>
    <w:basedOn w:val="27"/>
    <w:link w:val="16"/>
    <w:semiHidden/>
    <w:qFormat/>
    <w:uiPriority w:val="99"/>
    <w:rPr>
      <w:rFonts w:eastAsia="仿宋_GB2312"/>
      <w:snapToGrid w:val="0"/>
      <w:sz w:val="32"/>
      <w:szCs w:val="24"/>
    </w:rPr>
  </w:style>
  <w:style w:type="character" w:customStyle="1" w:styleId="61">
    <w:name w:val="未处理的提及1"/>
    <w:basedOn w:val="2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62">
    <w:name w:val="正文文本1"/>
    <w:basedOn w:val="1"/>
    <w:link w:val="63"/>
    <w:qFormat/>
    <w:uiPriority w:val="0"/>
    <w:pPr>
      <w:widowControl w:val="0"/>
      <w:shd w:val="clear" w:color="auto" w:fill="auto"/>
      <w:spacing w:line="389" w:lineRule="auto"/>
      <w:ind w:firstLine="380"/>
    </w:pPr>
    <w:rPr>
      <w:rFonts w:ascii="宋体" w:hAnsi="宋体" w:eastAsia="宋体" w:cs="宋体"/>
      <w:sz w:val="14"/>
      <w:szCs w:val="14"/>
      <w:u w:val="none"/>
      <w:lang w:val="zh-CN" w:eastAsia="zh-CN" w:bidi="zh-CN"/>
    </w:rPr>
  </w:style>
  <w:style w:type="character" w:customStyle="1" w:styleId="63">
    <w:name w:val="正文文本_"/>
    <w:basedOn w:val="27"/>
    <w:link w:val="62"/>
    <w:qFormat/>
    <w:uiPriority w:val="0"/>
    <w:rPr>
      <w:rFonts w:ascii="宋体" w:hAnsi="宋体" w:eastAsia="宋体" w:cs="宋体"/>
      <w:sz w:val="14"/>
      <w:szCs w:val="14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12" textRotate="1"/>
    <customShpInfo spid="_x0000_s410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26</Pages>
  <Words>6624</Words>
  <Characters>6930</Characters>
  <Lines>15</Lines>
  <Paragraphs>4</Paragraphs>
  <TotalTime>9</TotalTime>
  <ScaleCrop>false</ScaleCrop>
  <LinksUpToDate>false</LinksUpToDate>
  <CharactersWithSpaces>7734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2020-07-31T20:18:00Z</dcterms:created>
  <dc:creator>微软用户</dc:creator>
  <cp:lastModifiedBy>Administrator</cp:lastModifiedBy>
  <cp:lastPrinted>2025-08-14T08:57:00Z</cp:lastPrinted>
  <dcterms:modified xsi:type="dcterms:W3CDTF">2025-08-15T04:24:07Z</dcterms:modified>
  <cp:revision>401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3997C3CBBC6C4B6ABC98CADCEEDA76D9</vt:lpwstr>
  </property>
</Properties>
</file>